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398177A1" w:rsidR="004F0CC2" w:rsidRPr="00DD0598" w:rsidRDefault="008F3EFB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7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 w:rsidR="006458C0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ZAGREBU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7121F691" w14:textId="6A385288" w:rsidR="00964F08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  <w:r w:rsidRPr="008F3EFB">
        <w:rPr>
          <w:color w:val="000000"/>
          <w:sz w:val="24"/>
          <w:szCs w:val="24"/>
          <w:lang w:eastAsia="hr-HR" w:bidi="hr-HR"/>
        </w:rPr>
        <w:t>Predmetna nekretnina</w:t>
      </w:r>
      <w:r>
        <w:rPr>
          <w:color w:val="000000"/>
          <w:sz w:val="24"/>
          <w:szCs w:val="24"/>
          <w:lang w:eastAsia="hr-HR" w:bidi="hr-HR"/>
        </w:rPr>
        <w:t xml:space="preserve">, </w:t>
      </w:r>
      <w:r w:rsidRPr="008F3EFB">
        <w:rPr>
          <w:color w:val="000000"/>
          <w:sz w:val="24"/>
          <w:szCs w:val="24"/>
          <w:lang w:eastAsia="hr-HR" w:bidi="hr-HR"/>
        </w:rPr>
        <w:t>zk.č.br. 3884/1, zk.ul.br. 51928, k.o. Blato Novo</w:t>
      </w:r>
      <w:r>
        <w:rPr>
          <w:color w:val="000000"/>
          <w:sz w:val="24"/>
          <w:szCs w:val="24"/>
          <w:lang w:eastAsia="hr-HR" w:bidi="hr-HR"/>
        </w:rPr>
        <w:t>,</w:t>
      </w:r>
      <w:r w:rsidRPr="008F3EFB">
        <w:rPr>
          <w:color w:val="000000"/>
          <w:sz w:val="24"/>
          <w:szCs w:val="24"/>
          <w:lang w:eastAsia="hr-HR" w:bidi="hr-HR"/>
        </w:rPr>
        <w:t xml:space="preserve"> nalazi se u gradskoj četvrti Novi Zagreb-zapad, približno 6,8 km jugozapadno, zračne linije, od središta grada Zagreba, sjeverno od Ulice Zoranićevih Planina.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8F3EFB">
        <w:rPr>
          <w:color w:val="000000"/>
          <w:sz w:val="24"/>
          <w:szCs w:val="24"/>
          <w:lang w:eastAsia="hr-HR" w:bidi="hr-HR"/>
        </w:rPr>
        <w:t>U naravi je to neizgrađeno zemljište, obraslo niskim raslinjem, grmljem i drvećem. Parcela je nepravilnog oblika, teren je ravan</w:t>
      </w:r>
      <w:r>
        <w:rPr>
          <w:color w:val="000000"/>
          <w:sz w:val="24"/>
          <w:szCs w:val="24"/>
          <w:lang w:eastAsia="hr-HR" w:bidi="hr-HR"/>
        </w:rPr>
        <w:t xml:space="preserve">, </w:t>
      </w:r>
      <w:r w:rsidRPr="008F3EFB">
        <w:rPr>
          <w:color w:val="000000"/>
          <w:sz w:val="24"/>
          <w:szCs w:val="24"/>
          <w:lang w:eastAsia="hr-HR" w:bidi="hr-HR"/>
        </w:rPr>
        <w:t>nema pristup na javno prometnu površinu.</w:t>
      </w:r>
      <w:r>
        <w:rPr>
          <w:color w:val="000000"/>
          <w:sz w:val="24"/>
          <w:szCs w:val="24"/>
          <w:lang w:eastAsia="hr-HR" w:bidi="hr-HR"/>
        </w:rPr>
        <w:t xml:space="preserve"> </w:t>
      </w:r>
      <w:r w:rsidRPr="008F3EFB">
        <w:rPr>
          <w:color w:val="000000"/>
          <w:sz w:val="24"/>
          <w:szCs w:val="24"/>
          <w:lang w:eastAsia="hr-HR" w:bidi="hr-HR"/>
        </w:rPr>
        <w:t>Prema GUP-u Grada Zagreba predmetna nekretnina nalazi se unutar zone M1 - mješovita namjena-pretežito stambena</w:t>
      </w:r>
      <w:r>
        <w:rPr>
          <w:color w:val="000000"/>
          <w:sz w:val="24"/>
          <w:szCs w:val="24"/>
          <w:lang w:eastAsia="hr-HR" w:bidi="hr-HR"/>
        </w:rPr>
        <w:t>.</w:t>
      </w:r>
    </w:p>
    <w:p w14:paraId="0DC3083F" w14:textId="030C0BBE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2195BB24" w14:textId="002B2DAD" w:rsidR="008F3EFB" w:rsidRPr="00964F08" w:rsidRDefault="005D46E3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72BD943C" wp14:editId="7AD5402D">
            <wp:simplePos x="0" y="0"/>
            <wp:positionH relativeFrom="page">
              <wp:posOffset>1079500</wp:posOffset>
            </wp:positionH>
            <wp:positionV relativeFrom="paragraph">
              <wp:posOffset>24765</wp:posOffset>
            </wp:positionV>
            <wp:extent cx="5575300" cy="5816600"/>
            <wp:effectExtent l="0" t="0" r="6350" b="0"/>
            <wp:wrapNone/>
            <wp:docPr id="148" name="Shape 148" descr="A picture containing tree, outdoor, sky, gree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Shape 148" descr="A picture containing tree, outdoor, sky, green&#10;&#10;Description automatically generated"/>
                    <pic:cNvPicPr/>
                  </pic:nvPicPr>
                  <pic:blipFill rotWithShape="1">
                    <a:blip r:embed="rId6"/>
                    <a:srcRect l="569" t="431" r="910" b="487"/>
                    <a:stretch/>
                  </pic:blipFill>
                  <pic:spPr bwMode="auto">
                    <a:xfrm>
                      <a:off x="0" y="0"/>
                      <a:ext cx="5575300" cy="5816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F3EFB" w:rsidRPr="00964F08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14"/>
  </w:num>
  <w:num w:numId="9">
    <w:abstractNumId w:val="10"/>
  </w:num>
  <w:num w:numId="10">
    <w:abstractNumId w:val="19"/>
  </w:num>
  <w:num w:numId="11">
    <w:abstractNumId w:val="8"/>
  </w:num>
  <w:num w:numId="12">
    <w:abstractNumId w:val="6"/>
  </w:num>
  <w:num w:numId="13">
    <w:abstractNumId w:val="17"/>
  </w:num>
  <w:num w:numId="14">
    <w:abstractNumId w:val="16"/>
  </w:num>
  <w:num w:numId="15">
    <w:abstractNumId w:val="2"/>
  </w:num>
  <w:num w:numId="16">
    <w:abstractNumId w:val="0"/>
  </w:num>
  <w:num w:numId="17">
    <w:abstractNumId w:val="13"/>
  </w:num>
  <w:num w:numId="18">
    <w:abstractNumId w:val="1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50804"/>
    <w:rsid w:val="00056038"/>
    <w:rsid w:val="000615BB"/>
    <w:rsid w:val="00076CD1"/>
    <w:rsid w:val="00097751"/>
    <w:rsid w:val="000C034D"/>
    <w:rsid w:val="000C348C"/>
    <w:rsid w:val="000C60E9"/>
    <w:rsid w:val="000D0BF9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1464"/>
    <w:rsid w:val="0024653D"/>
    <w:rsid w:val="0026613C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7A8B"/>
    <w:rsid w:val="0046334D"/>
    <w:rsid w:val="00463D55"/>
    <w:rsid w:val="00474189"/>
    <w:rsid w:val="00475583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97B38"/>
    <w:rsid w:val="005B60E2"/>
    <w:rsid w:val="005B6363"/>
    <w:rsid w:val="005D46E3"/>
    <w:rsid w:val="005E18E5"/>
    <w:rsid w:val="005E3351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7473C"/>
    <w:rsid w:val="00786AB6"/>
    <w:rsid w:val="007A3E54"/>
    <w:rsid w:val="007B7DD2"/>
    <w:rsid w:val="007E0D3F"/>
    <w:rsid w:val="007F0286"/>
    <w:rsid w:val="007F37D9"/>
    <w:rsid w:val="00804F9E"/>
    <w:rsid w:val="00822483"/>
    <w:rsid w:val="00823618"/>
    <w:rsid w:val="00824261"/>
    <w:rsid w:val="00832FEB"/>
    <w:rsid w:val="008402FF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9048D3"/>
    <w:rsid w:val="00910BCF"/>
    <w:rsid w:val="00916952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619BF"/>
    <w:rsid w:val="00A63297"/>
    <w:rsid w:val="00A75C1E"/>
    <w:rsid w:val="00AA02D4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24B47"/>
    <w:rsid w:val="00D32E06"/>
    <w:rsid w:val="00D34661"/>
    <w:rsid w:val="00D56553"/>
    <w:rsid w:val="00D65D37"/>
    <w:rsid w:val="00D73787"/>
    <w:rsid w:val="00D926B0"/>
    <w:rsid w:val="00DA169B"/>
    <w:rsid w:val="00DD0598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54</cp:revision>
  <cp:lastPrinted>2021-07-30T08:09:00Z</cp:lastPrinted>
  <dcterms:created xsi:type="dcterms:W3CDTF">2018-06-26T09:26:00Z</dcterms:created>
  <dcterms:modified xsi:type="dcterms:W3CDTF">2022-02-28T12:50:00Z</dcterms:modified>
</cp:coreProperties>
</file>